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49" w:rsidRDefault="00707934" w:rsidP="00344A55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</w:t>
      </w:r>
      <w:r w:rsidR="00344A55">
        <w:rPr>
          <w:sz w:val="52"/>
          <w:szCs w:val="52"/>
        </w:rPr>
        <w:t xml:space="preserve"> </w:t>
      </w:r>
      <w:r w:rsidR="00AC1461" w:rsidRPr="00AC1461">
        <w:rPr>
          <w:sz w:val="52"/>
          <w:szCs w:val="52"/>
        </w:rPr>
        <w:t>KREATYWNE KOŁA ZAINTERESOWAŃ</w:t>
      </w:r>
      <w:r w:rsidR="00B63349">
        <w:rPr>
          <w:sz w:val="52"/>
          <w:szCs w:val="52"/>
        </w:rPr>
        <w:t xml:space="preserve">     </w:t>
      </w:r>
    </w:p>
    <w:p w:rsidR="00AC1461" w:rsidRPr="00B63349" w:rsidRDefault="00037C64" w:rsidP="00B63349">
      <w:pPr>
        <w:jc w:val="center"/>
        <w:rPr>
          <w:sz w:val="52"/>
          <w:szCs w:val="52"/>
        </w:rPr>
      </w:pPr>
      <w:r>
        <w:rPr>
          <w:sz w:val="36"/>
          <w:szCs w:val="36"/>
        </w:rPr>
        <w:t>2026/2027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6379"/>
        <w:gridCol w:w="3402"/>
        <w:gridCol w:w="2517"/>
      </w:tblGrid>
      <w:tr w:rsidR="00AC1461" w:rsidRPr="000001C1" w:rsidTr="00D55FD8">
        <w:trPr>
          <w:trHeight w:val="360"/>
        </w:trPr>
        <w:tc>
          <w:tcPr>
            <w:tcW w:w="1696" w:type="dxa"/>
          </w:tcPr>
          <w:p w:rsidR="00AC1461" w:rsidRDefault="00AC1461" w:rsidP="00C81953">
            <w:pPr>
              <w:rPr>
                <w:b/>
              </w:rPr>
            </w:pPr>
          </w:p>
          <w:p w:rsidR="00C81953" w:rsidRDefault="00C81953" w:rsidP="00AC1461">
            <w:pPr>
              <w:jc w:val="center"/>
              <w:rPr>
                <w:b/>
              </w:rPr>
            </w:pPr>
            <w:r>
              <w:rPr>
                <w:b/>
              </w:rPr>
              <w:t>DZIEŃ TYGODNIA</w:t>
            </w:r>
          </w:p>
          <w:p w:rsidR="00C81953" w:rsidRPr="00D3499A" w:rsidRDefault="00C81953" w:rsidP="00AC1461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AC1461" w:rsidRDefault="00AC1461" w:rsidP="00C81953">
            <w:pPr>
              <w:rPr>
                <w:b/>
                <w:sz w:val="24"/>
                <w:szCs w:val="24"/>
              </w:rPr>
            </w:pPr>
          </w:p>
          <w:p w:rsidR="00C81953" w:rsidRPr="00D3499A" w:rsidRDefault="00C81953" w:rsidP="00C819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ZAJĘCIA</w:t>
            </w:r>
          </w:p>
        </w:tc>
        <w:tc>
          <w:tcPr>
            <w:tcW w:w="3402" w:type="dxa"/>
          </w:tcPr>
          <w:p w:rsidR="00AC1461" w:rsidRDefault="00AC1461" w:rsidP="00AC1461">
            <w:pPr>
              <w:jc w:val="center"/>
              <w:rPr>
                <w:b/>
                <w:sz w:val="24"/>
                <w:szCs w:val="24"/>
              </w:rPr>
            </w:pPr>
          </w:p>
          <w:p w:rsidR="00C81953" w:rsidRPr="00D3499A" w:rsidRDefault="00C81953" w:rsidP="00AC14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PROWADZĄCY</w:t>
            </w:r>
          </w:p>
        </w:tc>
        <w:tc>
          <w:tcPr>
            <w:tcW w:w="2517" w:type="dxa"/>
          </w:tcPr>
          <w:p w:rsidR="00AC1461" w:rsidRDefault="00AC1461" w:rsidP="00AC1461">
            <w:pPr>
              <w:jc w:val="center"/>
              <w:rPr>
                <w:b/>
                <w:sz w:val="24"/>
                <w:szCs w:val="24"/>
              </w:rPr>
            </w:pPr>
          </w:p>
          <w:p w:rsidR="00C81953" w:rsidRPr="00D3499A" w:rsidRDefault="00C81953" w:rsidP="00AC14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REALIZACJA</w:t>
            </w:r>
          </w:p>
        </w:tc>
      </w:tr>
      <w:tr w:rsidR="001A5D41" w:rsidRPr="000001C1" w:rsidTr="00D3499A">
        <w:trPr>
          <w:trHeight w:val="407"/>
        </w:trPr>
        <w:tc>
          <w:tcPr>
            <w:tcW w:w="1696" w:type="dxa"/>
          </w:tcPr>
          <w:p w:rsidR="001A5D41" w:rsidRPr="00C81953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PONIEDZIAŁEK - PIĄTEK</w:t>
            </w:r>
          </w:p>
        </w:tc>
        <w:tc>
          <w:tcPr>
            <w:tcW w:w="6379" w:type="dxa"/>
          </w:tcPr>
          <w:p w:rsidR="00C81953" w:rsidRDefault="00C81953" w:rsidP="00C81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Świetlicowe przygody z plastyką</w:t>
            </w:r>
          </w:p>
          <w:p w:rsidR="001A5D41" w:rsidRPr="000001C1" w:rsidRDefault="001A5D41" w:rsidP="00AC1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A5D41" w:rsidRPr="000001C1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r w:rsidRPr="000001C1">
              <w:rPr>
                <w:sz w:val="24"/>
                <w:szCs w:val="24"/>
              </w:rPr>
              <w:t>Katarzyna Roszczenko</w:t>
            </w:r>
          </w:p>
        </w:tc>
        <w:tc>
          <w:tcPr>
            <w:tcW w:w="2517" w:type="dxa"/>
          </w:tcPr>
          <w:p w:rsidR="001A5D41" w:rsidRPr="000001C1" w:rsidRDefault="001A5D41" w:rsidP="00AC1461">
            <w:pPr>
              <w:jc w:val="center"/>
              <w:rPr>
                <w:sz w:val="24"/>
                <w:szCs w:val="24"/>
              </w:rPr>
            </w:pPr>
          </w:p>
        </w:tc>
      </w:tr>
      <w:tr w:rsidR="000001C1" w:rsidRPr="000001C1" w:rsidTr="00D3499A">
        <w:trPr>
          <w:trHeight w:val="429"/>
        </w:trPr>
        <w:tc>
          <w:tcPr>
            <w:tcW w:w="1696" w:type="dxa"/>
          </w:tcPr>
          <w:p w:rsidR="000001C1" w:rsidRPr="000001C1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PONIEDZIAŁEK - PIĄTEK</w:t>
            </w:r>
          </w:p>
        </w:tc>
        <w:tc>
          <w:tcPr>
            <w:tcW w:w="6379" w:type="dxa"/>
          </w:tcPr>
          <w:p w:rsidR="000001C1" w:rsidRPr="000001C1" w:rsidRDefault="002970B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Kreatywna sztuka</w:t>
            </w:r>
          </w:p>
        </w:tc>
        <w:tc>
          <w:tcPr>
            <w:tcW w:w="3402" w:type="dxa"/>
          </w:tcPr>
          <w:p w:rsidR="000001C1" w:rsidRPr="000001C1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Barbara Wiśniewska</w:t>
            </w:r>
          </w:p>
        </w:tc>
        <w:tc>
          <w:tcPr>
            <w:tcW w:w="2517" w:type="dxa"/>
          </w:tcPr>
          <w:p w:rsidR="000001C1" w:rsidRPr="000001C1" w:rsidRDefault="000001C1" w:rsidP="00AC1461">
            <w:pPr>
              <w:jc w:val="center"/>
              <w:rPr>
                <w:sz w:val="24"/>
                <w:szCs w:val="24"/>
              </w:rPr>
            </w:pPr>
          </w:p>
        </w:tc>
      </w:tr>
      <w:tr w:rsidR="00344A55" w:rsidRPr="000001C1" w:rsidTr="00D3499A">
        <w:trPr>
          <w:trHeight w:val="548"/>
        </w:trPr>
        <w:tc>
          <w:tcPr>
            <w:tcW w:w="1696" w:type="dxa"/>
          </w:tcPr>
          <w:p w:rsidR="00344A55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PONIEDZIAŁEK - PIĄTEK</w:t>
            </w:r>
          </w:p>
        </w:tc>
        <w:tc>
          <w:tcPr>
            <w:tcW w:w="6379" w:type="dxa"/>
          </w:tcPr>
          <w:p w:rsidR="00344A55" w:rsidRPr="000001C1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Czytam więc myślę</w:t>
            </w:r>
          </w:p>
        </w:tc>
        <w:tc>
          <w:tcPr>
            <w:tcW w:w="3402" w:type="dxa"/>
          </w:tcPr>
          <w:p w:rsidR="00344A55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Magdalena Chemperek</w:t>
            </w:r>
          </w:p>
        </w:tc>
        <w:tc>
          <w:tcPr>
            <w:tcW w:w="2517" w:type="dxa"/>
          </w:tcPr>
          <w:p w:rsidR="00344A55" w:rsidRDefault="00344A55" w:rsidP="00AC1461">
            <w:pPr>
              <w:jc w:val="center"/>
              <w:rPr>
                <w:sz w:val="24"/>
                <w:szCs w:val="24"/>
              </w:rPr>
            </w:pPr>
          </w:p>
        </w:tc>
      </w:tr>
      <w:tr w:rsidR="00EC6988" w:rsidRPr="000001C1" w:rsidTr="00707934">
        <w:trPr>
          <w:trHeight w:val="414"/>
        </w:trPr>
        <w:tc>
          <w:tcPr>
            <w:tcW w:w="1696" w:type="dxa"/>
          </w:tcPr>
          <w:p w:rsidR="00EC6988" w:rsidRDefault="00C8195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PONIEDZIAŁEK - PIĄTEK</w:t>
            </w:r>
          </w:p>
        </w:tc>
        <w:tc>
          <w:tcPr>
            <w:tcW w:w="6379" w:type="dxa"/>
          </w:tcPr>
          <w:p w:rsidR="00EC6988" w:rsidRDefault="002970B3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Zdrowe odżywianie</w:t>
            </w:r>
          </w:p>
        </w:tc>
        <w:tc>
          <w:tcPr>
            <w:tcW w:w="3402" w:type="dxa"/>
          </w:tcPr>
          <w:p w:rsidR="00EC6988" w:rsidRDefault="00EC6988" w:rsidP="00AC1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Magdalena Chemperek</w:t>
            </w:r>
          </w:p>
        </w:tc>
        <w:tc>
          <w:tcPr>
            <w:tcW w:w="2517" w:type="dxa"/>
          </w:tcPr>
          <w:p w:rsidR="00EC6988" w:rsidRDefault="00EC6988" w:rsidP="00AC1461">
            <w:pPr>
              <w:jc w:val="center"/>
              <w:rPr>
                <w:sz w:val="24"/>
                <w:szCs w:val="24"/>
              </w:rPr>
            </w:pPr>
          </w:p>
        </w:tc>
      </w:tr>
      <w:tr w:rsidR="00D310D3" w:rsidRPr="000001C1" w:rsidTr="00676191">
        <w:trPr>
          <w:trHeight w:val="284"/>
        </w:trPr>
        <w:tc>
          <w:tcPr>
            <w:tcW w:w="1696" w:type="dxa"/>
          </w:tcPr>
          <w:p w:rsidR="00D310D3" w:rsidRPr="000001C1" w:rsidRDefault="00C81953" w:rsidP="00D310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PONIEDZIAŁEK - PIĄTEK</w:t>
            </w:r>
          </w:p>
        </w:tc>
        <w:tc>
          <w:tcPr>
            <w:tcW w:w="6379" w:type="dxa"/>
          </w:tcPr>
          <w:p w:rsidR="00D310D3" w:rsidRPr="000001C1" w:rsidRDefault="004E6E32" w:rsidP="00D310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Zajęcia</w:t>
            </w:r>
            <w:r w:rsidR="001A5D41">
              <w:rPr>
                <w:sz w:val="24"/>
                <w:szCs w:val="24"/>
              </w:rPr>
              <w:t xml:space="preserve"> sportowe</w:t>
            </w:r>
          </w:p>
        </w:tc>
        <w:tc>
          <w:tcPr>
            <w:tcW w:w="3402" w:type="dxa"/>
          </w:tcPr>
          <w:p w:rsidR="00D310D3" w:rsidRPr="000001C1" w:rsidRDefault="001A5D41" w:rsidP="00D310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r w:rsidR="00D310D3" w:rsidRPr="000001C1">
              <w:rPr>
                <w:sz w:val="24"/>
                <w:szCs w:val="24"/>
              </w:rPr>
              <w:t>Jarosław Małecki</w:t>
            </w:r>
          </w:p>
        </w:tc>
        <w:tc>
          <w:tcPr>
            <w:tcW w:w="2517" w:type="dxa"/>
          </w:tcPr>
          <w:p w:rsidR="00646486" w:rsidRPr="000001C1" w:rsidRDefault="00646486" w:rsidP="00D310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1461" w:rsidRPr="000001C1" w:rsidRDefault="00AC1461">
      <w:pPr>
        <w:rPr>
          <w:sz w:val="24"/>
          <w:szCs w:val="24"/>
        </w:rPr>
      </w:pPr>
    </w:p>
    <w:sectPr w:rsidR="00AC1461" w:rsidRPr="000001C1" w:rsidSect="00AC14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DBC" w:rsidRDefault="00766DBC" w:rsidP="00344A55">
      <w:pPr>
        <w:spacing w:after="0" w:line="240" w:lineRule="auto"/>
      </w:pPr>
      <w:r>
        <w:separator/>
      </w:r>
    </w:p>
  </w:endnote>
  <w:endnote w:type="continuationSeparator" w:id="0">
    <w:p w:rsidR="00766DBC" w:rsidRDefault="00766DBC" w:rsidP="0034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DBC" w:rsidRDefault="00766DBC" w:rsidP="00344A55">
      <w:pPr>
        <w:spacing w:after="0" w:line="240" w:lineRule="auto"/>
      </w:pPr>
      <w:r>
        <w:separator/>
      </w:r>
    </w:p>
  </w:footnote>
  <w:footnote w:type="continuationSeparator" w:id="0">
    <w:p w:rsidR="00766DBC" w:rsidRDefault="00766DBC" w:rsidP="00344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9E"/>
    <w:rsid w:val="000001C1"/>
    <w:rsid w:val="00037C64"/>
    <w:rsid w:val="0004019F"/>
    <w:rsid w:val="00047647"/>
    <w:rsid w:val="000532CE"/>
    <w:rsid w:val="00061DBD"/>
    <w:rsid w:val="00083BC2"/>
    <w:rsid w:val="000C0836"/>
    <w:rsid w:val="000E0F91"/>
    <w:rsid w:val="000F79CA"/>
    <w:rsid w:val="00154DC3"/>
    <w:rsid w:val="001A5D41"/>
    <w:rsid w:val="0024214A"/>
    <w:rsid w:val="00252FC7"/>
    <w:rsid w:val="002970B3"/>
    <w:rsid w:val="002C6528"/>
    <w:rsid w:val="00303489"/>
    <w:rsid w:val="00303553"/>
    <w:rsid w:val="00344A55"/>
    <w:rsid w:val="003858ED"/>
    <w:rsid w:val="004E6E32"/>
    <w:rsid w:val="00637A44"/>
    <w:rsid w:val="00646486"/>
    <w:rsid w:val="00653EE9"/>
    <w:rsid w:val="0067549E"/>
    <w:rsid w:val="00676191"/>
    <w:rsid w:val="006C07C9"/>
    <w:rsid w:val="00707934"/>
    <w:rsid w:val="00712AB3"/>
    <w:rsid w:val="0071669D"/>
    <w:rsid w:val="00747070"/>
    <w:rsid w:val="00766DBC"/>
    <w:rsid w:val="00900774"/>
    <w:rsid w:val="00A65D93"/>
    <w:rsid w:val="00AA5C34"/>
    <w:rsid w:val="00AC1461"/>
    <w:rsid w:val="00AE74AC"/>
    <w:rsid w:val="00B06B3D"/>
    <w:rsid w:val="00B63349"/>
    <w:rsid w:val="00B90074"/>
    <w:rsid w:val="00BA2290"/>
    <w:rsid w:val="00BD4372"/>
    <w:rsid w:val="00C81558"/>
    <w:rsid w:val="00C81953"/>
    <w:rsid w:val="00CF157C"/>
    <w:rsid w:val="00D02D70"/>
    <w:rsid w:val="00D310D3"/>
    <w:rsid w:val="00D316C0"/>
    <w:rsid w:val="00D3499A"/>
    <w:rsid w:val="00D55FD8"/>
    <w:rsid w:val="00DA4644"/>
    <w:rsid w:val="00DC5568"/>
    <w:rsid w:val="00DE4123"/>
    <w:rsid w:val="00E00E1A"/>
    <w:rsid w:val="00E87FA3"/>
    <w:rsid w:val="00EC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88B1"/>
  <w15:chartTrackingRefBased/>
  <w15:docId w15:val="{BD530975-13DF-4C17-A44A-E64A8279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4A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44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A55"/>
  </w:style>
  <w:style w:type="paragraph" w:styleId="Stopka">
    <w:name w:val="footer"/>
    <w:basedOn w:val="Normalny"/>
    <w:link w:val="StopkaZnak"/>
    <w:uiPriority w:val="99"/>
    <w:unhideWhenUsed/>
    <w:rsid w:val="00344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04781-F17B-44A7-8134-664ECC55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33</cp:revision>
  <cp:lastPrinted>2023-09-15T08:50:00Z</cp:lastPrinted>
  <dcterms:created xsi:type="dcterms:W3CDTF">2023-06-30T05:45:00Z</dcterms:created>
  <dcterms:modified xsi:type="dcterms:W3CDTF">2026-07-07T10:25:00Z</dcterms:modified>
</cp:coreProperties>
</file>